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B7" w:rsidRDefault="00E155B7" w:rsidP="00E155B7">
      <w:pPr>
        <w:jc w:val="center"/>
      </w:pPr>
      <w:r>
        <w:t>Карточка участника (Квалификация)</w:t>
      </w:r>
    </w:p>
    <w:p w:rsidR="00E155B7" w:rsidRDefault="00E155B7" w:rsidP="00E155B7">
      <w:pPr>
        <w:jc w:val="center"/>
      </w:pPr>
      <w:r>
        <w:t>Боулдеринг</w:t>
      </w:r>
      <w:bookmarkStart w:id="0" w:name="_GoBack"/>
      <w:bookmarkEnd w:id="0"/>
    </w:p>
    <w:tbl>
      <w:tblPr>
        <w:tblW w:w="8973" w:type="dxa"/>
        <w:tblLook w:val="04A0" w:firstRow="1" w:lastRow="0" w:firstColumn="1" w:lastColumn="0" w:noHBand="0" w:noVBand="1"/>
      </w:tblPr>
      <w:tblGrid>
        <w:gridCol w:w="1293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155B7" w:rsidRPr="00E155B7" w:rsidTr="00E155B7">
        <w:trPr>
          <w:trHeight w:val="300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Спортсмен: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г./р.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155B7" w:rsidRPr="00E155B7" w:rsidTr="00E155B7">
        <w:trPr>
          <w:trHeight w:val="300"/>
        </w:trPr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155B7" w:rsidRPr="00E155B7" w:rsidTr="00E155B7">
        <w:trPr>
          <w:trHeight w:val="300"/>
        </w:trPr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Трасса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E155B7" w:rsidRPr="00E155B7" w:rsidTr="00E155B7">
        <w:trPr>
          <w:trHeight w:val="30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B7" w:rsidRPr="00E155B7" w:rsidRDefault="00E155B7" w:rsidP="00E1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155B7" w:rsidRPr="00E155B7" w:rsidTr="00E155B7">
        <w:trPr>
          <w:trHeight w:val="30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155B7" w:rsidRPr="00E155B7" w:rsidTr="00E155B7">
        <w:trPr>
          <w:trHeight w:val="30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Судья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155B7" w:rsidRPr="00E155B7" w:rsidTr="00E155B7">
        <w:trPr>
          <w:trHeight w:val="300"/>
        </w:trPr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155B7" w:rsidRPr="00E155B7" w:rsidTr="00E155B7">
        <w:trPr>
          <w:trHeight w:val="300"/>
        </w:trPr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Трасса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E155B7" w:rsidRPr="00E155B7" w:rsidTr="00E155B7">
        <w:trPr>
          <w:trHeight w:val="30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B7" w:rsidRPr="00E155B7" w:rsidRDefault="00E155B7" w:rsidP="00E1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155B7" w:rsidRPr="00E155B7" w:rsidTr="00E155B7">
        <w:trPr>
          <w:trHeight w:val="30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155B7" w:rsidRPr="00E155B7" w:rsidTr="00E155B7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Судья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5B7" w:rsidRPr="00E155B7" w:rsidRDefault="00E155B7" w:rsidP="00E1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5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E155B7" w:rsidRPr="00E155B7" w:rsidRDefault="00E155B7" w:rsidP="00E155B7">
      <w:pPr>
        <w:jc w:val="center"/>
      </w:pPr>
    </w:p>
    <w:sectPr w:rsidR="00E155B7" w:rsidRPr="00E1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B7"/>
    <w:rsid w:val="002562C0"/>
    <w:rsid w:val="00E1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7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2018-01-15T09:32:00Z</dcterms:created>
  <dcterms:modified xsi:type="dcterms:W3CDTF">2018-01-15T09:36:00Z</dcterms:modified>
</cp:coreProperties>
</file>